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12D1A" w:rsidRPr="00AC5194" w:rsidRDefault="00C12D1A" w:rsidP="00C12D1A">
      <w:r w:rsidRPr="00AC5194">
        <w:t xml:space="preserve">FRESH MILK is pleased to host ARC founders </w:t>
      </w:r>
      <w:r w:rsidR="00AC5194" w:rsidRPr="00AC5194">
        <w:t>Holly Bynoe and Nadia Huggins at</w:t>
      </w:r>
      <w:r w:rsidRPr="00AC5194">
        <w:t xml:space="preserve"> its inaugural event on Saturd</w:t>
      </w:r>
      <w:r w:rsidR="002278E8">
        <w:t xml:space="preserve">ay August 13th 2011 from 5pm </w:t>
      </w:r>
      <w:r w:rsidRPr="00AC5194">
        <w:t>til 8pm.</w:t>
      </w:r>
    </w:p>
    <w:p w:rsidR="00C12D1A" w:rsidRPr="00AC5194" w:rsidRDefault="00C12D1A" w:rsidP="00C12D1A">
      <w:r w:rsidRPr="00AC5194">
        <w:t xml:space="preserve">The event will launch ARC </w:t>
      </w:r>
      <w:r w:rsidR="00AC5194" w:rsidRPr="00AC5194">
        <w:t xml:space="preserve">Magazine Issue </w:t>
      </w:r>
      <w:r w:rsidRPr="00AC5194">
        <w:t xml:space="preserve">III in Barbados and provide a platform for the Vincentian </w:t>
      </w:r>
      <w:r w:rsidR="00D75957" w:rsidRPr="00AC5194">
        <w:t xml:space="preserve">publishers </w:t>
      </w:r>
      <w:r w:rsidRPr="00AC5194">
        <w:t>to speak to the birth of this publication (January 2011) from their position as i</w:t>
      </w:r>
      <w:r w:rsidR="00AC5194" w:rsidRPr="00AC5194">
        <w:t>ndependent artists functioning withi</w:t>
      </w:r>
      <w:r w:rsidRPr="00AC5194">
        <w:t xml:space="preserve">n </w:t>
      </w:r>
      <w:r w:rsidR="00AC5194" w:rsidRPr="00AC5194">
        <w:t>an</w:t>
      </w:r>
      <w:r w:rsidRPr="00AC5194">
        <w:t xml:space="preserve"> informal network.</w:t>
      </w:r>
    </w:p>
    <w:p w:rsidR="00AC5194" w:rsidRDefault="00C12D1A" w:rsidP="00AC5194">
      <w:pPr>
        <w:rPr>
          <w:color w:val="333333"/>
          <w:szCs w:val="26"/>
        </w:rPr>
      </w:pPr>
      <w:r w:rsidRPr="00AC5194">
        <w:t xml:space="preserve">ARC </w:t>
      </w:r>
      <w:r w:rsidR="00AC5194" w:rsidRPr="00AC5194">
        <w:t xml:space="preserve">Magazine </w:t>
      </w:r>
      <w:r w:rsidRPr="00AC5194">
        <w:t>is a Caribbean Art &amp; Culture magazine dedicated to highlighting em</w:t>
      </w:r>
      <w:r w:rsidR="00AC5194" w:rsidRPr="00AC5194">
        <w:t xml:space="preserve">erging &amp; established artists. </w:t>
      </w:r>
      <w:r w:rsidR="00AC5194">
        <w:rPr>
          <w:color w:val="333333"/>
          <w:szCs w:val="26"/>
        </w:rPr>
        <w:t xml:space="preserve">ARC Magazine’s aim is to </w:t>
      </w:r>
      <w:r w:rsidR="00AC5194" w:rsidRPr="00AC5194">
        <w:rPr>
          <w:color w:val="333333"/>
        </w:rPr>
        <w:t xml:space="preserve">foster and develop dialogues and opportunities for individual and </w:t>
      </w:r>
      <w:r w:rsidR="00C84686">
        <w:rPr>
          <w:color w:val="333333"/>
        </w:rPr>
        <w:t>collaborative</w:t>
      </w:r>
      <w:r w:rsidR="00AC5194">
        <w:rPr>
          <w:color w:val="333333"/>
        </w:rPr>
        <w:t xml:space="preserve"> artists across the region, while stimulating</w:t>
      </w:r>
      <w:r w:rsidR="00B93C04">
        <w:rPr>
          <w:color w:val="333333"/>
        </w:rPr>
        <w:t xml:space="preserve"> sharing and nurturing creativity by providing</w:t>
      </w:r>
      <w:r w:rsidR="00AC5194" w:rsidRPr="00AC5194">
        <w:rPr>
          <w:color w:val="333333"/>
        </w:rPr>
        <w:t xml:space="preserve"> outlet</w:t>
      </w:r>
      <w:r w:rsidR="00B93C04">
        <w:rPr>
          <w:color w:val="333333"/>
        </w:rPr>
        <w:t>s</w:t>
      </w:r>
      <w:r w:rsidR="00AC5194" w:rsidRPr="00AC5194">
        <w:rPr>
          <w:color w:val="333333"/>
        </w:rPr>
        <w:t xml:space="preserve"> for self-expression</w:t>
      </w:r>
      <w:r w:rsidR="00252488">
        <w:rPr>
          <w:color w:val="333333"/>
        </w:rPr>
        <w:t xml:space="preserve"> and critical engagement</w:t>
      </w:r>
      <w:r w:rsidR="00AC5194" w:rsidRPr="00AC5194">
        <w:rPr>
          <w:color w:val="333333"/>
        </w:rPr>
        <w:t>.</w:t>
      </w:r>
      <w:r w:rsidR="00AC5194" w:rsidRPr="00AC5194">
        <w:rPr>
          <w:color w:val="333333"/>
          <w:szCs w:val="26"/>
        </w:rPr>
        <w:t xml:space="preserve"> </w:t>
      </w:r>
    </w:p>
    <w:p w:rsidR="0072520E" w:rsidRDefault="00C12D1A" w:rsidP="00C12D1A">
      <w:r w:rsidRPr="00AC5194">
        <w:t>Copies o</w:t>
      </w:r>
      <w:r w:rsidR="00C84686">
        <w:t xml:space="preserve">f ARC III - hot off the press - </w:t>
      </w:r>
      <w:r w:rsidR="0072520E">
        <w:t>wi</w:t>
      </w:r>
      <w:r w:rsidR="00C84686">
        <w:t>ll be available for purchase for</w:t>
      </w:r>
      <w:r w:rsidR="00AC5194">
        <w:t xml:space="preserve"> 40BDS. </w:t>
      </w:r>
      <w:r w:rsidR="00C84686">
        <w:t xml:space="preserve">Students and annual subscribers will be offered discounts and the chance to collect the entire suite, </w:t>
      </w:r>
      <w:r w:rsidR="005E475E">
        <w:t xml:space="preserve">as </w:t>
      </w:r>
      <w:r w:rsidR="0072520E">
        <w:t>back</w:t>
      </w:r>
      <w:r w:rsidR="00900E50">
        <w:t xml:space="preserve"> issues</w:t>
      </w:r>
      <w:r w:rsidR="0072520E">
        <w:t xml:space="preserve"> will be also available.</w:t>
      </w:r>
      <w:r w:rsidR="00BA4A6C">
        <w:t xml:space="preserve"> </w:t>
      </w:r>
    </w:p>
    <w:p w:rsidR="00C12D1A" w:rsidRPr="00BA4A6C" w:rsidRDefault="0072520E" w:rsidP="00C12D1A">
      <w:pPr>
        <w:rPr>
          <w:color w:val="4BACC6" w:themeColor="accent5"/>
        </w:rPr>
      </w:pPr>
      <w:r w:rsidRPr="00AC5194">
        <w:t xml:space="preserve">The event includes an exhibition </w:t>
      </w:r>
      <w:r w:rsidR="00EA3EED">
        <w:t xml:space="preserve">of photography, </w:t>
      </w:r>
      <w:r w:rsidR="00EA3EED" w:rsidRPr="00AC5194">
        <w:t>sculpture</w:t>
      </w:r>
      <w:r w:rsidR="00EA3EED">
        <w:t xml:space="preserve"> and video works c</w:t>
      </w:r>
      <w:r w:rsidRPr="00AC5194">
        <w:t>o-curated</w:t>
      </w:r>
      <w:r>
        <w:t xml:space="preserve"> by ARC and </w:t>
      </w:r>
      <w:r w:rsidRPr="00C84686">
        <w:rPr>
          <w:i/>
        </w:rPr>
        <w:t xml:space="preserve">Projects </w:t>
      </w:r>
      <w:r w:rsidR="00C84686" w:rsidRPr="00C84686">
        <w:rPr>
          <w:i/>
        </w:rPr>
        <w:t>&amp; Space</w:t>
      </w:r>
      <w:r w:rsidRPr="00C84686">
        <w:rPr>
          <w:i/>
        </w:rPr>
        <w:t>.</w:t>
      </w:r>
      <w:r>
        <w:t xml:space="preserve"> This ev</w:t>
      </w:r>
      <w:r w:rsidR="00B93C04">
        <w:t xml:space="preserve">ent will showcase the </w:t>
      </w:r>
      <w:r w:rsidR="00EA3EED">
        <w:t>works of emerging and established</w:t>
      </w:r>
      <w:r>
        <w:t xml:space="preserve"> contemporary artists from Barbados</w:t>
      </w:r>
      <w:r w:rsidR="00EA3EED">
        <w:t xml:space="preserve"> and the region</w:t>
      </w:r>
      <w:r>
        <w:t xml:space="preserve">, </w:t>
      </w:r>
      <w:r w:rsidRPr="00EA3EED">
        <w:t xml:space="preserve">including </w:t>
      </w:r>
      <w:r w:rsidR="00EA3EED">
        <w:t xml:space="preserve">Sheena Rose, Mark King, Russell Watson, Yao Ramesar, Joanna Crichlow, Phillip Nanton and more. </w:t>
      </w:r>
    </w:p>
    <w:p w:rsidR="00B93C04" w:rsidRDefault="00B93C04" w:rsidP="005E475E">
      <w:pPr>
        <w:spacing w:after="0"/>
        <w:rPr>
          <w:b/>
        </w:rPr>
      </w:pPr>
      <w:r>
        <w:t>To coincide with the launch</w:t>
      </w:r>
      <w:r w:rsidR="00BA4A6C">
        <w:t>,</w:t>
      </w:r>
      <w:r>
        <w:t xml:space="preserve"> ARC also announces</w:t>
      </w:r>
      <w:r w:rsidR="00C84686">
        <w:t xml:space="preserve"> an</w:t>
      </w:r>
      <w:r w:rsidR="00C12D1A" w:rsidRPr="00AC5194">
        <w:t xml:space="preserve"> </w:t>
      </w:r>
      <w:r w:rsidR="00C12D1A" w:rsidRPr="00B93C04">
        <w:rPr>
          <w:b/>
        </w:rPr>
        <w:t>Open Call</w:t>
      </w:r>
      <w:r w:rsidR="00C12D1A" w:rsidRPr="00AC5194">
        <w:t xml:space="preserve"> to all </w:t>
      </w:r>
      <w:r w:rsidR="00C84686">
        <w:t xml:space="preserve">artists. Works may be submitted on a </w:t>
      </w:r>
      <w:r>
        <w:t>MAC</w:t>
      </w:r>
      <w:r w:rsidR="00C84686">
        <w:t xml:space="preserve"> compatible CD/DVD. Please include: i. </w:t>
      </w:r>
      <w:r w:rsidR="00C84686" w:rsidRPr="005E475E">
        <w:rPr>
          <w:b/>
        </w:rPr>
        <w:t>Biography</w:t>
      </w:r>
      <w:r w:rsidR="00C84686">
        <w:t xml:space="preserve"> ii. </w:t>
      </w:r>
      <w:r w:rsidR="00C84686" w:rsidRPr="005E475E">
        <w:rPr>
          <w:b/>
        </w:rPr>
        <w:t>Resume</w:t>
      </w:r>
      <w:r w:rsidR="00C84686">
        <w:t xml:space="preserve"> iii. </w:t>
      </w:r>
      <w:r w:rsidR="00C84686" w:rsidRPr="005E475E">
        <w:rPr>
          <w:b/>
        </w:rPr>
        <w:t>Artist Statement</w:t>
      </w:r>
      <w:r w:rsidR="005E475E">
        <w:rPr>
          <w:b/>
        </w:rPr>
        <w:t xml:space="preserve"> </w:t>
      </w:r>
      <w:proofErr w:type="gramStart"/>
      <w:r w:rsidR="005E475E">
        <w:t>iv</w:t>
      </w:r>
      <w:proofErr w:type="gramEnd"/>
      <w:r w:rsidR="005E475E">
        <w:t xml:space="preserve">. </w:t>
      </w:r>
      <w:proofErr w:type="gramStart"/>
      <w:r w:rsidR="005E475E" w:rsidRPr="005E475E">
        <w:rPr>
          <w:b/>
        </w:rPr>
        <w:t>10 images</w:t>
      </w:r>
      <w:r w:rsidR="00C84686">
        <w:t xml:space="preserve"> in jpe</w:t>
      </w:r>
      <w:r w:rsidR="005E475E">
        <w:t>g format @ 72dpi,</w:t>
      </w:r>
      <w:r w:rsidR="00C84686">
        <w:t xml:space="preserve"> no larger th</w:t>
      </w:r>
      <w:r w:rsidR="005E475E">
        <w:t>an 1000px on the longest side, maximum size of each file 2MB.</w:t>
      </w:r>
      <w:proofErr w:type="gramEnd"/>
      <w:r w:rsidR="005E475E">
        <w:t xml:space="preserve"> Performance</w:t>
      </w:r>
      <w:r w:rsidR="00C84686">
        <w:t xml:space="preserve"> or new media artists</w:t>
      </w:r>
      <w:r w:rsidR="005E475E">
        <w:t xml:space="preserve"> send video links no longer than 5 minutes. v. </w:t>
      </w:r>
      <w:r w:rsidR="00C84686" w:rsidRPr="005E475E">
        <w:rPr>
          <w:b/>
        </w:rPr>
        <w:t>Image list</w:t>
      </w:r>
      <w:r w:rsidR="00C84686">
        <w:t>:</w:t>
      </w:r>
      <w:r w:rsidR="005E475E">
        <w:t xml:space="preserve"> Please submit an image list with the CD/DVD ensure that the image list has your name, title of each piece, proper captions: date, medium and size of works.</w:t>
      </w:r>
    </w:p>
    <w:p w:rsidR="005E475E" w:rsidRPr="005E475E" w:rsidRDefault="005E475E" w:rsidP="005E475E">
      <w:pPr>
        <w:spacing w:after="0"/>
        <w:rPr>
          <w:b/>
        </w:rPr>
      </w:pPr>
    </w:p>
    <w:p w:rsidR="00C60E5D" w:rsidRPr="00AC5194" w:rsidRDefault="00C12D1A" w:rsidP="00C12D1A">
      <w:r w:rsidRPr="00AC5194">
        <w:t xml:space="preserve">FRESH MILK aims to be an informal gathering space to discuss ideas related to the practice of contemporary art.  Founded by visual artist, Annalee Davis, FRESH MILK is located at the Milking Parlour Studio, Walkers Dairy, </w:t>
      </w:r>
      <w:proofErr w:type="gramStart"/>
      <w:r w:rsidRPr="00AC5194">
        <w:t>St</w:t>
      </w:r>
      <w:proofErr w:type="gramEnd"/>
      <w:r w:rsidRPr="00AC5194">
        <w:t>. George, Barbados</w:t>
      </w:r>
      <w:r w:rsidR="00A75F59">
        <w:t xml:space="preserve">. All are </w:t>
      </w:r>
      <w:proofErr w:type="gramStart"/>
      <w:r w:rsidR="00A75F59">
        <w:t>invited,</w:t>
      </w:r>
      <w:proofErr w:type="gramEnd"/>
      <w:r w:rsidR="00A75F59">
        <w:t xml:space="preserve"> please RSVP at </w:t>
      </w:r>
      <w:hyperlink r:id="rId4" w:history="1">
        <w:r w:rsidR="004C77A4">
          <w:rPr>
            <w:rStyle w:val="Hyperlink"/>
          </w:rPr>
          <w:t>rsvp@arcthemagazine.com</w:t>
        </w:r>
      </w:hyperlink>
    </w:p>
    <w:sectPr w:rsidR="00C60E5D" w:rsidRPr="00AC5194" w:rsidSect="00C60E5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60E5D"/>
    <w:rsid w:val="001A2537"/>
    <w:rsid w:val="002278E8"/>
    <w:rsid w:val="00252488"/>
    <w:rsid w:val="004C77A4"/>
    <w:rsid w:val="005E475E"/>
    <w:rsid w:val="00617B0C"/>
    <w:rsid w:val="0072520E"/>
    <w:rsid w:val="00900E50"/>
    <w:rsid w:val="00A75F59"/>
    <w:rsid w:val="00AC5194"/>
    <w:rsid w:val="00B93C04"/>
    <w:rsid w:val="00BA4A6C"/>
    <w:rsid w:val="00BE6825"/>
    <w:rsid w:val="00C12D1A"/>
    <w:rsid w:val="00C60E5D"/>
    <w:rsid w:val="00C84686"/>
    <w:rsid w:val="00D75957"/>
    <w:rsid w:val="00EA3EED"/>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53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style-span">
    <w:name w:val="apple-style-span"/>
    <w:basedOn w:val="DefaultParagraphFont"/>
    <w:rsid w:val="00C60E5D"/>
  </w:style>
  <w:style w:type="character" w:styleId="Hyperlink">
    <w:name w:val="Hyperlink"/>
    <w:basedOn w:val="DefaultParagraphFont"/>
    <w:uiPriority w:val="99"/>
    <w:semiHidden/>
    <w:unhideWhenUsed/>
    <w:rsid w:val="004C77A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234593">
      <w:bodyDiv w:val="1"/>
      <w:marLeft w:val="0"/>
      <w:marRight w:val="0"/>
      <w:marTop w:val="0"/>
      <w:marBottom w:val="0"/>
      <w:divBdr>
        <w:top w:val="none" w:sz="0" w:space="0" w:color="auto"/>
        <w:left w:val="none" w:sz="0" w:space="0" w:color="auto"/>
        <w:bottom w:val="none" w:sz="0" w:space="0" w:color="auto"/>
        <w:right w:val="none" w:sz="0" w:space="0" w:color="auto"/>
      </w:divBdr>
    </w:div>
    <w:div w:id="3634096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rsvp@arcthemagazine.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1819</Characters>
  <Application>Microsoft Word 12.0.0</Application>
  <DocSecurity>0</DocSecurity>
  <Lines>15</Lines>
  <Paragraphs>3</Paragraphs>
  <ScaleCrop>false</ScaleCrop>
  <Company>ARC Magazine</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Bynoe</dc:creator>
  <cp:keywords/>
  <cp:lastModifiedBy>Holly Bynoe</cp:lastModifiedBy>
  <cp:revision>6</cp:revision>
  <dcterms:created xsi:type="dcterms:W3CDTF">2011-07-21T18:16:00Z</dcterms:created>
  <dcterms:modified xsi:type="dcterms:W3CDTF">2011-07-21T21:10:00Z</dcterms:modified>
</cp:coreProperties>
</file>